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151F07">
      <w:r>
        <w:t>Физика 7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8"/>
        <w:gridCol w:w="3535"/>
        <w:gridCol w:w="2948"/>
        <w:gridCol w:w="4398"/>
        <w:gridCol w:w="2994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151F07">
            <w:r>
              <w:t>Механическая работа.</w:t>
            </w:r>
          </w:p>
        </w:tc>
        <w:tc>
          <w:tcPr>
            <w:tcW w:w="2957" w:type="dxa"/>
          </w:tcPr>
          <w:p w:rsidR="00151F07" w:rsidRDefault="00387B29">
            <w:r>
              <w:t>§40</w:t>
            </w:r>
            <w:r w:rsidR="00597FCF">
              <w:t xml:space="preserve">, </w:t>
            </w:r>
            <w:r w:rsidR="00D95A65">
              <w:t>РЭШ, физика, 7 класс, урок 28</w:t>
            </w:r>
          </w:p>
        </w:tc>
        <w:tc>
          <w:tcPr>
            <w:tcW w:w="4414" w:type="dxa"/>
          </w:tcPr>
          <w:p w:rsidR="00151F07" w:rsidRDefault="006E7E8C" w:rsidP="006E7E8C">
            <w:r>
              <w:t>1.</w:t>
            </w:r>
            <w:r w:rsidR="00943B69">
              <w:t>Конспект</w:t>
            </w:r>
            <w:r>
              <w:t xml:space="preserve"> </w:t>
            </w:r>
            <w:r w:rsidR="00943B69">
              <w:t>§40</w:t>
            </w:r>
          </w:p>
          <w:p w:rsidR="006E7E8C" w:rsidRDefault="006E7E8C" w:rsidP="006E7E8C">
            <w:r>
              <w:t>2.</w:t>
            </w:r>
            <w:r w:rsidR="00943B69">
              <w:t>Ответить письменно на вопросы в конце параграфа.</w:t>
            </w:r>
          </w:p>
          <w:p w:rsidR="001B3A92" w:rsidRDefault="001B3A92" w:rsidP="006E7E8C"/>
        </w:tc>
        <w:tc>
          <w:tcPr>
            <w:tcW w:w="2958" w:type="dxa"/>
          </w:tcPr>
          <w:p w:rsidR="00151F07" w:rsidRDefault="00DB7051">
            <w:r>
              <w:t>Комлева Е.И.</w:t>
            </w:r>
          </w:p>
          <w:p w:rsidR="001B3A92" w:rsidRDefault="001B3A92">
            <w:r w:rsidRPr="00E42FF0">
              <w:rPr>
                <w:lang w:val="en-US"/>
              </w:rPr>
              <w:t>95dist.komleva</w:t>
            </w:r>
            <w:r>
              <w:rPr>
                <w:lang w:val="en-US"/>
              </w:rPr>
              <w:t>@mail.ru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151F07">
            <w:r>
              <w:t>Мощность.</w:t>
            </w:r>
          </w:p>
        </w:tc>
        <w:tc>
          <w:tcPr>
            <w:tcW w:w="2957" w:type="dxa"/>
          </w:tcPr>
          <w:p w:rsidR="00151F07" w:rsidRDefault="00387B29" w:rsidP="00387B29">
            <w:r>
              <w:t>§41</w:t>
            </w:r>
            <w:r w:rsidR="00D95A65">
              <w:t>, РЭШ, физика, 7 класс, урок 28</w:t>
            </w:r>
          </w:p>
        </w:tc>
        <w:tc>
          <w:tcPr>
            <w:tcW w:w="4414" w:type="dxa"/>
          </w:tcPr>
          <w:p w:rsidR="00943B69" w:rsidRDefault="00943B69" w:rsidP="006E7E8C">
            <w:r>
              <w:t>1. Конспект §41</w:t>
            </w:r>
          </w:p>
          <w:p w:rsidR="006E7E8C" w:rsidRDefault="00943B69" w:rsidP="006E7E8C">
            <w:r>
              <w:t>2</w:t>
            </w:r>
            <w:r w:rsidR="006E7E8C">
              <w:t xml:space="preserve">.Ответить письменно на вопросы в конце параграфа. </w:t>
            </w:r>
          </w:p>
          <w:p w:rsidR="00151F07" w:rsidRDefault="00151F07" w:rsidP="001B3A92"/>
        </w:tc>
        <w:tc>
          <w:tcPr>
            <w:tcW w:w="2958" w:type="dxa"/>
          </w:tcPr>
          <w:p w:rsidR="001B3A92" w:rsidRDefault="001B3A92" w:rsidP="001B3A92">
            <w:r>
              <w:t>Комлева Е.И.</w:t>
            </w:r>
          </w:p>
          <w:p w:rsidR="00151F07" w:rsidRDefault="001B3A92" w:rsidP="001B3A92">
            <w:r w:rsidRPr="00E42FF0">
              <w:rPr>
                <w:lang w:val="en-US"/>
              </w:rPr>
              <w:t>95dist.komleva</w:t>
            </w:r>
            <w:r>
              <w:rPr>
                <w:lang w:val="en-US"/>
              </w:rPr>
              <w:t>@mail.ru</w:t>
            </w:r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943B69" w:rsidP="00387B29">
            <w:r>
              <w:t>Энергия. Потенциальная и кинетическая энергия</w:t>
            </w:r>
          </w:p>
        </w:tc>
        <w:tc>
          <w:tcPr>
            <w:tcW w:w="2957" w:type="dxa"/>
          </w:tcPr>
          <w:p w:rsidR="00943B69" w:rsidRDefault="00943B69" w:rsidP="00D95A65">
            <w:r>
              <w:t>§42, 43, РЭШ, физика, 7 класс, урок 29</w:t>
            </w:r>
          </w:p>
        </w:tc>
        <w:tc>
          <w:tcPr>
            <w:tcW w:w="4414" w:type="dxa"/>
          </w:tcPr>
          <w:p w:rsidR="00943B69" w:rsidRDefault="00943B69" w:rsidP="00AA1B2D">
            <w:r>
              <w:t>1.Конспект §42,43</w:t>
            </w:r>
          </w:p>
          <w:p w:rsidR="00943B69" w:rsidRDefault="00943B69" w:rsidP="00AA1B2D">
            <w:r>
              <w:t>2.Ответить письменно на вопросы в конце параграфа.</w:t>
            </w:r>
          </w:p>
          <w:p w:rsidR="001B3A92" w:rsidRDefault="001B3A92" w:rsidP="00AA1B2D"/>
        </w:tc>
        <w:tc>
          <w:tcPr>
            <w:tcW w:w="2958" w:type="dxa"/>
          </w:tcPr>
          <w:p w:rsidR="001B3A92" w:rsidRDefault="001B3A92" w:rsidP="001B3A92">
            <w:r>
              <w:t>Комлева Е.И.</w:t>
            </w:r>
          </w:p>
          <w:p w:rsidR="00943B69" w:rsidRDefault="001B3A92" w:rsidP="001B3A92">
            <w:r w:rsidRPr="00E42FF0">
              <w:rPr>
                <w:lang w:val="en-US"/>
              </w:rPr>
              <w:t>95dist.komleva</w:t>
            </w:r>
            <w:r>
              <w:rPr>
                <w:lang w:val="en-US"/>
              </w:rPr>
              <w:t>@mail.ru</w:t>
            </w:r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943B69">
            <w:r>
              <w:t>Закон сохранения механической энергии.</w:t>
            </w:r>
          </w:p>
        </w:tc>
        <w:tc>
          <w:tcPr>
            <w:tcW w:w="2957" w:type="dxa"/>
          </w:tcPr>
          <w:p w:rsidR="00943B69" w:rsidRDefault="00943B69" w:rsidP="00D95A65">
            <w:r>
              <w:t>§44, РЭШ, физика, 7 класс, урок 29</w:t>
            </w:r>
          </w:p>
        </w:tc>
        <w:tc>
          <w:tcPr>
            <w:tcW w:w="4414" w:type="dxa"/>
          </w:tcPr>
          <w:p w:rsidR="00943B69" w:rsidRDefault="00943B69" w:rsidP="00AA1B2D">
            <w:r>
              <w:t>1. Конспект §44</w:t>
            </w:r>
          </w:p>
          <w:p w:rsidR="00943B69" w:rsidRDefault="00943B69" w:rsidP="00AA1B2D">
            <w:r>
              <w:t xml:space="preserve">2.Ответить письменно на вопросы в конце параграфа. </w:t>
            </w:r>
          </w:p>
          <w:p w:rsidR="00943B69" w:rsidRDefault="00943B69" w:rsidP="001B3A92"/>
        </w:tc>
        <w:tc>
          <w:tcPr>
            <w:tcW w:w="2958" w:type="dxa"/>
          </w:tcPr>
          <w:p w:rsidR="001B3A92" w:rsidRDefault="001B3A92" w:rsidP="001B3A92">
            <w:r>
              <w:t>Комлева Е.И.</w:t>
            </w:r>
          </w:p>
          <w:p w:rsidR="00943B69" w:rsidRDefault="001B3A92" w:rsidP="001B3A92">
            <w:r w:rsidRPr="00E42FF0">
              <w:rPr>
                <w:lang w:val="en-US"/>
              </w:rPr>
              <w:t>95dist.komleva</w:t>
            </w:r>
            <w:r>
              <w:rPr>
                <w:lang w:val="en-US"/>
              </w:rPr>
              <w:t>@mail.ru</w:t>
            </w:r>
            <w:bookmarkStart w:id="0" w:name="_GoBack"/>
            <w:bookmarkEnd w:id="0"/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1B3A92"/>
    <w:rsid w:val="00387B29"/>
    <w:rsid w:val="00485E11"/>
    <w:rsid w:val="00597FCF"/>
    <w:rsid w:val="006E7E8C"/>
    <w:rsid w:val="00943B69"/>
    <w:rsid w:val="00D95A65"/>
    <w:rsid w:val="00DB7051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нв</cp:lastModifiedBy>
  <cp:revision>5</cp:revision>
  <dcterms:created xsi:type="dcterms:W3CDTF">2020-03-23T08:47:00Z</dcterms:created>
  <dcterms:modified xsi:type="dcterms:W3CDTF">2020-03-25T10:55:00Z</dcterms:modified>
</cp:coreProperties>
</file>